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741035" cy="2807970"/>
            <wp:effectExtent l="0" t="0" r="444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D6B26"/>
    <w:rsid w:val="0F9B77A8"/>
    <w:rsid w:val="24A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2020-10-26T01:03:00Z</dcterms:created>
  <dc:creator>信你一万年</dc:creator>
  <cp:lastModifiedBy>信你一万年</cp:lastModifiedBy>
  <dcterms:modified xsi:type="dcterms:W3CDTF">2020-10-26T01:05:20Z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